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316F323B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 xml:space="preserve">DEKLARACIJA DĖL </w:t>
      </w:r>
      <w:r w:rsidR="001F49F4">
        <w:rPr>
          <w:rFonts w:ascii="Arial" w:hAnsi="Arial" w:cs="Arial"/>
          <w:b/>
        </w:rPr>
        <w:t>RANGOVO</w:t>
      </w:r>
      <w:r w:rsidRPr="007A02D1">
        <w:rPr>
          <w:rFonts w:ascii="Arial" w:hAnsi="Arial" w:cs="Arial"/>
          <w:b/>
        </w:rPr>
        <w:t xml:space="preserve">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4A6F6FA6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>*Priklausomai nuo juridiniame asmenyje (</w:t>
      </w:r>
      <w:r w:rsidR="001F49F4">
        <w:rPr>
          <w:rFonts w:ascii="Arial" w:hAnsi="Arial" w:cs="Arial"/>
          <w:i/>
          <w:u w:val="single"/>
        </w:rPr>
        <w:t>rangovo</w:t>
      </w:r>
      <w:r w:rsidRPr="007A02D1">
        <w:rPr>
          <w:rFonts w:ascii="Arial" w:hAnsi="Arial" w:cs="Arial"/>
          <w:i/>
          <w:u w:val="single"/>
        </w:rPr>
        <w:t xml:space="preserve">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5B53918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3F4BA52D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77777777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1D8EA2F1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B10EAD" w:rsidRDefault="00B10EAD"/>
    <w:sectPr w:rsidR="00B10EAD" w:rsidSect="00EB09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9E0B2" w14:textId="77777777" w:rsidR="00EB0920" w:rsidRDefault="00EB0920" w:rsidP="00AA194F">
      <w:pPr>
        <w:spacing w:after="0" w:line="240" w:lineRule="auto"/>
      </w:pPr>
      <w:r>
        <w:separator/>
      </w:r>
    </w:p>
  </w:endnote>
  <w:endnote w:type="continuationSeparator" w:id="0">
    <w:p w14:paraId="22112AC4" w14:textId="77777777" w:rsidR="00EB0920" w:rsidRDefault="00EB0920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BF331" w14:textId="77777777" w:rsidR="00F3120A" w:rsidRDefault="00F3120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62AC6" w14:textId="77777777" w:rsidR="00F3120A" w:rsidRDefault="00F3120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915C4" w14:textId="77777777" w:rsidR="00F3120A" w:rsidRDefault="00F3120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0EB5D" w14:textId="77777777" w:rsidR="00EB0920" w:rsidRDefault="00EB0920" w:rsidP="00AA194F">
      <w:pPr>
        <w:spacing w:after="0" w:line="240" w:lineRule="auto"/>
      </w:pPr>
      <w:r>
        <w:separator/>
      </w:r>
    </w:p>
  </w:footnote>
  <w:footnote w:type="continuationSeparator" w:id="0">
    <w:p w14:paraId="4AA05907" w14:textId="77777777" w:rsidR="00EB0920" w:rsidRDefault="00EB0920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C9ED7" w14:textId="77777777" w:rsidR="00F3120A" w:rsidRDefault="00F3120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ADE" w14:textId="32F8BBDE" w:rsidR="00B10EAD" w:rsidRPr="00DD1A90" w:rsidRDefault="00AA194F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EA124D">
      <w:rPr>
        <w:rFonts w:ascii="Arial" w:eastAsiaTheme="minorHAnsi" w:hAnsi="Arial" w:cs="Arial"/>
        <w:color w:val="auto"/>
        <w:sz w:val="20"/>
        <w:szCs w:val="20"/>
      </w:rPr>
      <w:t>1</w:t>
    </w:r>
    <w:r w:rsidR="00F3120A">
      <w:rPr>
        <w:rFonts w:ascii="Arial" w:eastAsiaTheme="minorHAnsi" w:hAnsi="Arial" w:cs="Arial"/>
        <w:color w:val="auto"/>
        <w:sz w:val="20"/>
        <w:szCs w:val="20"/>
      </w:rPr>
      <w:t>0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09A95F55" w14:textId="77777777" w:rsidR="00B10EAD" w:rsidRPr="007A02D1" w:rsidRDefault="00B10EAD" w:rsidP="007A0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6F6F" w14:textId="77777777" w:rsidR="00F3120A" w:rsidRDefault="00F3120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1F49F4"/>
    <w:rsid w:val="003451F9"/>
    <w:rsid w:val="004B602E"/>
    <w:rsid w:val="007D3E6B"/>
    <w:rsid w:val="00805DF7"/>
    <w:rsid w:val="00902AAD"/>
    <w:rsid w:val="009D50A4"/>
    <w:rsid w:val="00A40E0E"/>
    <w:rsid w:val="00AA194F"/>
    <w:rsid w:val="00B10EAD"/>
    <w:rsid w:val="00B25899"/>
    <w:rsid w:val="00BD5EFE"/>
    <w:rsid w:val="00BE369C"/>
    <w:rsid w:val="00C04BD5"/>
    <w:rsid w:val="00E16A79"/>
    <w:rsid w:val="00EA124D"/>
    <w:rsid w:val="00EB0920"/>
    <w:rsid w:val="00F3120A"/>
    <w:rsid w:val="00F3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1254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Jurga Stonienė  | VMU</cp:lastModifiedBy>
  <cp:revision>12</cp:revision>
  <dcterms:created xsi:type="dcterms:W3CDTF">2022-06-28T14:51:00Z</dcterms:created>
  <dcterms:modified xsi:type="dcterms:W3CDTF">2026-01-13T11:08:00Z</dcterms:modified>
</cp:coreProperties>
</file>